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3"/>
        <w:tblW w:w="8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2002"/>
        <w:gridCol w:w="285"/>
        <w:gridCol w:w="1954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416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贵州高峰石油机械股份有限公司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用人单位注册地址</w:t>
            </w:r>
          </w:p>
        </w:tc>
        <w:tc>
          <w:tcPr>
            <w:tcW w:w="6416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贵州省贵阳市观山湖区长岭南路22号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2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联系人</w:t>
            </w:r>
          </w:p>
        </w:tc>
        <w:tc>
          <w:tcPr>
            <w:tcW w:w="6416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王雪、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13985705882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416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贵州高峰石油设备搬迁及年产2000套石油钻采井下工具产品技术改造提升项目职业病危害预评价报告，</w:t>
            </w:r>
            <w:r>
              <w:rPr>
                <w:rFonts w:hint="default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报告书编号：ZYP2025-003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项目组人员</w:t>
            </w:r>
          </w:p>
        </w:tc>
        <w:tc>
          <w:tcPr>
            <w:tcW w:w="6416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冯发红、</w:t>
            </w:r>
            <w:bookmarkStart w:id="0" w:name="OLE_LINK1"/>
            <w:r>
              <w:rPr>
                <w:rFonts w:hint="eastAsia" w:ascii="宋体" w:hAnsi="宋体" w:eastAsia="宋体"/>
                <w:sz w:val="24"/>
                <w:lang w:eastAsia="zh-CN"/>
              </w:rPr>
              <w:t>欧红琴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现场调查人员</w:t>
            </w:r>
          </w:p>
        </w:tc>
        <w:tc>
          <w:tcPr>
            <w:tcW w:w="6416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冯发红、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欧红琴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</w:rPr>
              <w:t>现场调查时间</w:t>
            </w:r>
          </w:p>
        </w:tc>
        <w:tc>
          <w:tcPr>
            <w:tcW w:w="2287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2025.2.11</w:t>
            </w:r>
          </w:p>
        </w:tc>
        <w:tc>
          <w:tcPr>
            <w:tcW w:w="195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采样与测量人员</w:t>
            </w:r>
          </w:p>
        </w:tc>
        <w:tc>
          <w:tcPr>
            <w:tcW w:w="6416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采样与测量时间</w:t>
            </w:r>
          </w:p>
        </w:tc>
        <w:tc>
          <w:tcPr>
            <w:tcW w:w="2287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95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现场照片(现场调查及现场采样与测量照片，含企业名称或标识的合影照片)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 w:hRule="atLeast"/>
          <w:jc w:val="center"/>
        </w:trPr>
        <w:tc>
          <w:tcPr>
            <w:tcW w:w="422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" w:lineRule="exact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97155</wp:posOffset>
                  </wp:positionV>
                  <wp:extent cx="2549525" cy="1911985"/>
                  <wp:effectExtent l="0" t="0" r="3175" b="12065"/>
                  <wp:wrapTopAndBottom/>
                  <wp:docPr id="5" name="图片 5" descr="微信图片_20250211151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502111517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9525" cy="191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10"/>
                <w:szCs w:val="10"/>
                <w:vertAlign w:val="baseline"/>
                <w:lang w:val="en-US" w:eastAsia="zh-CN"/>
              </w:rPr>
              <w:t>0</w:t>
            </w:r>
          </w:p>
        </w:tc>
        <w:tc>
          <w:tcPr>
            <w:tcW w:w="44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0"/>
                <w:szCs w:val="10"/>
                <w:vertAlign w:val="baseli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80640" cy="1935480"/>
                  <wp:effectExtent l="0" t="0" r="10160" b="7620"/>
                  <wp:docPr id="6" name="图片 6" descr="微信图片_20250211151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2502111517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0640" cy="193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4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1" w:name="OLE_LINK2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调查</w:t>
            </w:r>
            <w:bookmarkEnd w:id="1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合影</w:t>
            </w:r>
          </w:p>
        </w:tc>
        <w:tc>
          <w:tcPr>
            <w:tcW w:w="44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调查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7" w:hRule="atLeast"/>
          <w:jc w:val="center"/>
        </w:trPr>
        <w:tc>
          <w:tcPr>
            <w:tcW w:w="422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18410" cy="3357880"/>
                  <wp:effectExtent l="0" t="0" r="15240" b="13970"/>
                  <wp:docPr id="7" name="图片 7" descr="微信图片_20250211151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5021115182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8410" cy="335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88260" cy="3451225"/>
                  <wp:effectExtent l="0" t="0" r="2540" b="15875"/>
                  <wp:docPr id="8" name="图片 8" descr="微信图片_20250211151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微信图片_2025021115181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8260" cy="345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调查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  <w:tc>
          <w:tcPr>
            <w:tcW w:w="44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调查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Tk0ODZkNDE0NjFkMzBiOGE4Y2RhYTczMDAwNmEifQ=="/>
    <w:docVar w:name="KSO_WPS_MARK_KEY" w:val="5c51556c-0495-4d30-8e0d-5fc903ad2816"/>
  </w:docVars>
  <w:rsids>
    <w:rsidRoot w:val="040F3118"/>
    <w:rsid w:val="040F3118"/>
    <w:rsid w:val="39D16FE2"/>
    <w:rsid w:val="3AD76110"/>
    <w:rsid w:val="457844C8"/>
    <w:rsid w:val="6750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305</Characters>
  <Lines>0</Lines>
  <Paragraphs>0</Paragraphs>
  <TotalTime>0</TotalTime>
  <ScaleCrop>false</ScaleCrop>
  <LinksUpToDate>false</LinksUpToDate>
  <CharactersWithSpaces>305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\满天星辰/</cp:lastModifiedBy>
  <dcterms:modified xsi:type="dcterms:W3CDTF">2025-02-26T03:03:41Z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A69BECCF918C43C79CD3BAB6C21862FB_13</vt:lpwstr>
  </property>
</Properties>
</file>